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1cdc58a6a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AND PARTNER CORP.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AND PARTNER CORP.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c4bb5ae4b43b3"/>
      <w:footerReference xmlns:r="http://schemas.openxmlformats.org/officeDocument/2006/relationships" w:type="default" r:id="Rd6aa566b59f5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AND PARTNER CORP. AS   ·   Org.nr 894 871 512   ·   Feenveien 319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AND PARTNER CORP.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c4bb5ae4b43b3" /><Relationship Type="http://schemas.openxmlformats.org/officeDocument/2006/relationships/footer" Target="/word/footer1.xml" Id="Rd6aa566b59f54cba" /></Relationships>
</file>