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a263bcc6e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VARMEPUMPE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VARMEPUMPE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46f6772234478"/>
      <w:footerReference xmlns:r="http://schemas.openxmlformats.org/officeDocument/2006/relationships" w:type="default" r:id="R1d00042fd05f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VARMEPUMPE &amp; SERVICE AS   ·   Org.nr 894 866 012   ·   Roalinna 30A   ·   2740 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VARMEPUMPE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46f6772234478" /><Relationship Type="http://schemas.openxmlformats.org/officeDocument/2006/relationships/footer" Target="/word/footer1.xml" Id="R1d00042fd05f4288" /></Relationships>
</file>