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31574445037462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KITH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KITH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bfa061082639457b"/>
      <w:footerReference xmlns:r="http://schemas.openxmlformats.org/officeDocument/2006/relationships" w:type="default" r:id="R82b7cd8714094bb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KITH HOLDING AS   ·   Org.nr 894 854 022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KITH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fa061082639457b" /><Relationship Type="http://schemas.openxmlformats.org/officeDocument/2006/relationships/footer" Target="/word/footer1.xml" Id="R82b7cd8714094bbb" /></Relationships>
</file>