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29b70948b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ELEKTRO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ELEKTRO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114a6a61b48ae"/>
      <w:footerReference xmlns:r="http://schemas.openxmlformats.org/officeDocument/2006/relationships" w:type="default" r:id="R2baed8d7731f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ELEKTRO INSTALLASJON AS   ·   Org.nr 894 631 872   ·   Caspar Storms vei 16   ·   0664 OSLO   ·   Tlf. 24 04 72 00   ·   post@keias.no   ·   www.komplettelektroinstallasjon.no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ELEKTRO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114a6a61b48ae" /><Relationship Type="http://schemas.openxmlformats.org/officeDocument/2006/relationships/footer" Target="/word/footer1.xml" Id="R2baed8d7731f45e1" /></Relationships>
</file>