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76bdd21b8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CORCELLA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Måndalen,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CORCELLA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f501af70e4204"/>
      <w:footerReference xmlns:r="http://schemas.openxmlformats.org/officeDocument/2006/relationships" w:type="default" r:id="R7a614e42b20b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CORCELLA AS   ·   Org.nr 894 607 092   ·   c/o Sigbjørn Sørli   ·   6386 MÅNDALEN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CORCELLA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f501af70e4204" /><Relationship Type="http://schemas.openxmlformats.org/officeDocument/2006/relationships/footer" Target="/word/footer1.xml" Id="R7a614e42b20b4c16" /></Relationships>
</file>