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4c17e801c48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 TAK OG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 TAK OG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663989b6c42aa"/>
      <w:footerReference xmlns:r="http://schemas.openxmlformats.org/officeDocument/2006/relationships" w:type="default" r:id="Ra679c657e7c3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 TAK OG BLIKK AS   ·   Org.nr 894 547 952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 TAK OG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663989b6c42aa" /><Relationship Type="http://schemas.openxmlformats.org/officeDocument/2006/relationships/footer" Target="/word/footer1.xml" Id="Ra679c657e7c34578" /></Relationships>
</file>