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bfbb8b657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ØYELEGE KNUT SALOMONSEN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ØYELEGE KNUT SALOMONSEN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0fea3cff94f07"/>
      <w:footerReference xmlns:r="http://schemas.openxmlformats.org/officeDocument/2006/relationships" w:type="default" r:id="Rb03fc4fc06ad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ØYELEGE KNUT SALOMONSEN AS   ·   Org.nr 894 545 992   ·   Stordalsveien 6   ·   8011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ØYELEGE KNUT SALOMONSEN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0fea3cff94f07" /><Relationship Type="http://schemas.openxmlformats.org/officeDocument/2006/relationships/footer" Target="/word/footer1.xml" Id="Rb03fc4fc06ad45a0" /></Relationships>
</file>