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e2bf20b8a94e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NYTORGET 14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NYTORGET 14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9dbc0af78044fd"/>
      <w:footerReference xmlns:r="http://schemas.openxmlformats.org/officeDocument/2006/relationships" w:type="default" r:id="R184933581a0241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NYTORGET 14 AS   ·   Org.nr 894 495 812   ·   Nytorget 14   ·   4013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NYTORGET 14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9dbc0af78044fd" /><Relationship Type="http://schemas.openxmlformats.org/officeDocument/2006/relationships/footer" Target="/word/footer1.xml" Id="R184933581a02419d" /></Relationships>
</file>