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67cbd207974c1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KAISVINGEN 8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Kirkenes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Kirkenes,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KAISVINGEN 8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5b6f79bca71417d"/>
      <w:footerReference xmlns:r="http://schemas.openxmlformats.org/officeDocument/2006/relationships" w:type="default" r:id="R1581bc6efa6a4ec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KAISVINGEN 8 AS   ·   Org.nr 894 495 332   ·   Kielland Torkildsens gate 1   ·   9900 KIRKENES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KAISVINGEN 8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5b6f79bca71417d" /><Relationship Type="http://schemas.openxmlformats.org/officeDocument/2006/relationships/footer" Target="/word/footer1.xml" Id="R1581bc6efa6a4ec5" /></Relationships>
</file>