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4e07c222144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ITAS EIERDRIFT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ITAS EIERDRIFT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5a5454c0f64643"/>
      <w:footerReference xmlns:r="http://schemas.openxmlformats.org/officeDocument/2006/relationships" w:type="default" r:id="Rb3651dd0e70a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ITAS EIERDRIFT AS   ·   Org.nr 894 355 042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ITAS EIERDRIFT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5a5454c0f64643" /><Relationship Type="http://schemas.openxmlformats.org/officeDocument/2006/relationships/footer" Target="/word/footer1.xml" Id="Rb3651dd0e70a435d" /></Relationships>
</file>