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18e046c9f1428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NORWEGIAN PURE ICE COMPANY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NORWEGIAN PURE ICE COMPANY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18cb9faf93b4e69"/>
      <w:footerReference xmlns:r="http://schemas.openxmlformats.org/officeDocument/2006/relationships" w:type="default" r:id="Rf679d0ca99d44f1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NORWEGIAN PURE ICE COMPANY AS   ·   Org.nr 894 303 352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NORWEGIAN PURE ICE COMPANY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18cb9faf93b4e69" /><Relationship Type="http://schemas.openxmlformats.org/officeDocument/2006/relationships/footer" Target="/word/footer1.xml" Id="Rf679d0ca99d44f10" /></Relationships>
</file>