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1f688b36364f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GLEMMEN TOMT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GLEMMEN TOMT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1e36ea16b04c48"/>
      <w:footerReference xmlns:r="http://schemas.openxmlformats.org/officeDocument/2006/relationships" w:type="default" r:id="R9da72a0aa2c34a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GLEMMEN TOMT 1 AS   ·   Org.nr 894 255 552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GLEMMEN TOMT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1e36ea16b04c48" /><Relationship Type="http://schemas.openxmlformats.org/officeDocument/2006/relationships/footer" Target="/word/footer1.xml" Id="R9da72a0aa2c34a80" /></Relationships>
</file>