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765886d25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ELLINGSRUD BILVASK &amp;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ELLINGSRUD BILVASK &amp;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21f56284c4110"/>
      <w:footerReference xmlns:r="http://schemas.openxmlformats.org/officeDocument/2006/relationships" w:type="default" r:id="Rb38272200cdd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ELLINGSRUD BILVASK &amp; BILPLEIE AS   ·   Org.nr 894 224 312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ELLINGSRUD BILVASK &amp;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21f56284c4110" /><Relationship Type="http://schemas.openxmlformats.org/officeDocument/2006/relationships/footer" Target="/word/footer1.xml" Id="Rb38272200cdd48fd" /></Relationships>
</file>