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371e2ccc2843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COAST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COAST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a92c232af44a78"/>
      <w:footerReference xmlns:r="http://schemas.openxmlformats.org/officeDocument/2006/relationships" w:type="default" r:id="R5747d83113b44c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COAST AS   ·   Org.nr 893 980 512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COAST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a92c232af44a78" /><Relationship Type="http://schemas.openxmlformats.org/officeDocument/2006/relationships/footer" Target="/word/footer1.xml" Id="R5747d83113b44c54" /></Relationships>
</file>