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f4f5f726fd4c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BARIATRIC CENTER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BARIATRIC CENTER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3812473db849d3"/>
      <w:footerReference xmlns:r="http://schemas.openxmlformats.org/officeDocument/2006/relationships" w:type="default" r:id="R7d60cb9ae3d540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BARIATRIC CENTER BERGEN AS   ·   Org.nr 893 978 712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BARIATRIC CENTER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3812473db849d3" /><Relationship Type="http://schemas.openxmlformats.org/officeDocument/2006/relationships/footer" Target="/word/footer1.xml" Id="R7d60cb9ae3d54038" /></Relationships>
</file>