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67b992ae0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6525614a214178"/>
      <w:footerReference xmlns:r="http://schemas.openxmlformats.org/officeDocument/2006/relationships" w:type="default" r:id="R32c0a4c2d3c3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ABS ELEKTRO AS   ·   Org.nr 893 977 392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525614a214178" /><Relationship Type="http://schemas.openxmlformats.org/officeDocument/2006/relationships/footer" Target="/word/footer1.xml" Id="R32c0a4c2d3c342c8" /></Relationships>
</file>