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ac3b83dbf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KULÅ BOWLING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KULÅ BOWLING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2a84c5a5ab4d44"/>
      <w:footerReference xmlns:r="http://schemas.openxmlformats.org/officeDocument/2006/relationships" w:type="default" r:id="Rd2cdc1a3f2ba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KULÅ BOWLING AS   ·   Org.nr 893 930 442   ·   Smedgata 5   ·   6210 VALLDAL   ·   Tlf. 70 25 70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KULÅ BOWLING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2a84c5a5ab4d44" /><Relationship Type="http://schemas.openxmlformats.org/officeDocument/2006/relationships/footer" Target="/word/footer1.xml" Id="Rd2cdc1a3f2ba46bc" /></Relationships>
</file>