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f3356eb46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HONNINGDAL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HONNINGDAL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8746102f8403d"/>
      <w:footerReference xmlns:r="http://schemas.openxmlformats.org/officeDocument/2006/relationships" w:type="default" r:id="R1729a93515dc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HONNINGDAL AS   ·   Org.nr 893 862 862   ·   Brødrene Honningdal AS, Bjermeland   ·   6391 TRESFJORD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HONNINGDAL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8746102f8403d" /><Relationship Type="http://schemas.openxmlformats.org/officeDocument/2006/relationships/footer" Target="/word/footer1.xml" Id="R1729a93515dc4cfd" /></Relationships>
</file>