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503f3893d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881af16074dc9"/>
      <w:footerReference xmlns:r="http://schemas.openxmlformats.org/officeDocument/2006/relationships" w:type="default" r:id="Rc4c33827fdee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TAKST AS   ·   Org.nr 893 784 292   ·   Moanveien 91   ·   2560 ALVDAL   ·   jan.sagplass@alvdal-takst.no   ·   www.alvdal-takst.no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881af16074dc9" /><Relationship Type="http://schemas.openxmlformats.org/officeDocument/2006/relationships/footer" Target="/word/footer1.xml" Id="Rc4c33827fdee4550" /></Relationships>
</file>