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bb73b112d54c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KAK SHIPPING INVEST AS</w:t>
      </w:r>
    </w:p>
    <w:sectPr>
      <w:headerReference xmlns:r="http://schemas.openxmlformats.org/officeDocument/2006/relationships" w:type="default" r:id="R428a8d2d344f4cc7"/>
      <w:footerReference xmlns:r="http://schemas.openxmlformats.org/officeDocument/2006/relationships" w:type="default" r:id="R709d16a643b641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 SHIPPING INVEST AS   ·   Org.nr 893 765 352   ·   Harbitzalléen 2A   ·   0275 OSLO   ·   Tlf. 22 39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 SHIPPING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a8d2d344f4cc7" /><Relationship Type="http://schemas.openxmlformats.org/officeDocument/2006/relationships/footer" Target="/word/footer1.xml" Id="R709d16a643b6419f" /></Relationships>
</file>