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8bf297ee03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ULVOLDEN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ULVOLDEN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6ec84315244acc"/>
      <w:footerReference xmlns:r="http://schemas.openxmlformats.org/officeDocument/2006/relationships" w:type="default" r:id="Re0d1073d4711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ULVOLDEN AS   ·   Org.nr 893 727 612   ·   Berget 5   ·   2680 VÅGÅ   ·   ola_ulvolden@hotmail.com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ULVOLDEN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6ec84315244acc" /><Relationship Type="http://schemas.openxmlformats.org/officeDocument/2006/relationships/footer" Target="/word/footer1.xml" Id="Re0d1073d47114be5" /></Relationships>
</file>