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03e580b454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D'LIGHT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D'LIGHT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55b64a73b44394"/>
      <w:footerReference xmlns:r="http://schemas.openxmlformats.org/officeDocument/2006/relationships" w:type="default" r:id="R745ddc4fa5bc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D'LIGHT AS   ·   Org.nr 893 508 902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D'LIGHT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55b64a73b44394" /><Relationship Type="http://schemas.openxmlformats.org/officeDocument/2006/relationships/footer" Target="/word/footer1.xml" Id="R745ddc4fa5bc4e8e" /></Relationships>
</file>