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a4ed65f9fc42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PREKUBATOR SOFTWARE&amp;TEKNOLOGI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PREKUBATOR SOFTWARE&amp;TEKNOLOGI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429b1b24ff4115"/>
      <w:footerReference xmlns:r="http://schemas.openxmlformats.org/officeDocument/2006/relationships" w:type="default" r:id="R1424a03793534c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PREKUBATOR SOFTWARE&amp;TEKNOLOGI AS   ·   Org.nr 893 458 182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PREKUBATOR SOFTWARE&amp;TEKNOLOGI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429b1b24ff4115" /><Relationship Type="http://schemas.openxmlformats.org/officeDocument/2006/relationships/footer" Target="/word/footer1.xml" Id="R1424a03793534cda" /></Relationships>
</file>