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b50cb8254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FILIALBYGG SOGNDAL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FILIALBYGG SOGNDAL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4aeb189d754396"/>
      <w:footerReference xmlns:r="http://schemas.openxmlformats.org/officeDocument/2006/relationships" w:type="default" r:id="R8512626ed66a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FILIALBYGG SOGNDAL AS   ·   Org.nr 893 363 092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FILIALBYGG SOGNDAL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4aeb189d754396" /><Relationship Type="http://schemas.openxmlformats.org/officeDocument/2006/relationships/footer" Target="/word/footer1.xml" Id="R8512626ed66a4c21" /></Relationships>
</file>