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9a6e5b441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PANTARHEI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PANTARHEI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c0190a5789427a"/>
      <w:footerReference xmlns:r="http://schemas.openxmlformats.org/officeDocument/2006/relationships" w:type="default" r:id="R2ed46151d46e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PANTARHEI AS   ·   Org.nr 893 319 832   ·   c/o Henriette Haavik, Professor Dahls gate 21B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PANTARHEI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0190a5789427a" /><Relationship Type="http://schemas.openxmlformats.org/officeDocument/2006/relationships/footer" Target="/word/footer1.xml" Id="R2ed46151d46e4937" /></Relationships>
</file>