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80203bae843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POSITIV HVALTORVET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POSITIV HVALTORVET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aeca6434a485e"/>
      <w:footerReference xmlns:r="http://schemas.openxmlformats.org/officeDocument/2006/relationships" w:type="default" r:id="R199789438aa2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POSITIV HVALTORVET AS   ·   Org.nr 893 317 252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POSITIV HVALTORVET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aeca6434a485e" /><Relationship Type="http://schemas.openxmlformats.org/officeDocument/2006/relationships/footer" Target="/word/footer1.xml" Id="R199789438aa24e99" /></Relationships>
</file>