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08023734ef40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48d4b6e8664a30"/>
      <w:footerReference xmlns:r="http://schemas.openxmlformats.org/officeDocument/2006/relationships" w:type="default" r:id="R47aec89246d14a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JAG HOLDING AS   ·   Org.nr 893 141 952   ·   Konnerudgata 132   ·   3046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48d4b6e8664a30" /><Relationship Type="http://schemas.openxmlformats.org/officeDocument/2006/relationships/footer" Target="/word/footer1.xml" Id="R47aec89246d14a85" /></Relationships>
</file>