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711d5751444f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KLP TEMPEVEIEN 22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KLP TEMPEVEIEN 22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656f33b76b490e"/>
      <w:footerReference xmlns:r="http://schemas.openxmlformats.org/officeDocument/2006/relationships" w:type="default" r:id="R4a3b738fa4474e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KLP TEMPEVEIEN 22 AS   ·   Org.nr 892 976 902   ·   Professor Brochs gate 14   ·   7030 TRONDHEIM   ·   Tlf. 73 19 05 50   ·   trondheim@klpeiendom.no   ·   www.trondheim.klpeiendom.no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KLP TEMPEVEIEN 22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656f33b76b490e" /><Relationship Type="http://schemas.openxmlformats.org/officeDocument/2006/relationships/footer" Target="/word/footer1.xml" Id="R4a3b738fa4474eca" /></Relationships>
</file>