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3fddfd313749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NEXT BIOMETRICS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NEXT BIOMETRICS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74c2f0044546c6"/>
      <w:footerReference xmlns:r="http://schemas.openxmlformats.org/officeDocument/2006/relationships" w:type="default" r:id="R5920f990b138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 BIOMETRICS AS   ·   Org.nr 892 911 622   ·   Stortorvet 7   ·   0155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 BIOMETRICS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74c2f0044546c6" /><Relationship Type="http://schemas.openxmlformats.org/officeDocument/2006/relationships/footer" Target="/word/footer1.xml" Id="R5920f990b1384a96" /></Relationships>
</file>