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a609f0e83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LAKSAA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LAKSAA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106e41fed4ea3"/>
      <w:footerReference xmlns:r="http://schemas.openxmlformats.org/officeDocument/2006/relationships" w:type="default" r:id="Rdcba94edec9b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LAKSAA BYGG AS   ·   Org.nr 892 873 682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LAKSAA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106e41fed4ea3" /><Relationship Type="http://schemas.openxmlformats.org/officeDocument/2006/relationships/footer" Target="/word/footer1.xml" Id="Rdcba94edec9b4b25" /></Relationships>
</file>