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57306b98e645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BÆRHEIM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BÆRHEIM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e9db71f8c54c5d"/>
      <w:footerReference xmlns:r="http://schemas.openxmlformats.org/officeDocument/2006/relationships" w:type="default" r:id="Rb1b384b122cc43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BÆRHEIM MASKIN AS   ·   Org.nr 892 834 342   ·   Heigreveien 497   ·   4312 SANDNES   ·   post@berheimmaskin.no   ·   www.berheimmaskin.no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BÆRHEIM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e9db71f8c54c5d" /><Relationship Type="http://schemas.openxmlformats.org/officeDocument/2006/relationships/footer" Target="/word/footer1.xml" Id="Rb1b384b122cc436e" /></Relationships>
</file>