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da0b4de68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LTH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LTH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2205257854569"/>
      <w:footerReference xmlns:r="http://schemas.openxmlformats.org/officeDocument/2006/relationships" w:type="default" r:id="Rd1ea1da53fb3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LTH BIL AS   ·   Org.nr 892 821 062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LTH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2205257854569" /><Relationship Type="http://schemas.openxmlformats.org/officeDocument/2006/relationships/footer" Target="/word/footer1.xml" Id="Rd1ea1da53fb34693" /></Relationships>
</file>