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0df4b8bde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PEDAGOGISK VIKARSENTRAL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PEDAGOGISK VIKARSENTRAL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c72db19334a40"/>
      <w:footerReference xmlns:r="http://schemas.openxmlformats.org/officeDocument/2006/relationships" w:type="default" r:id="R609362481fb3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PEDAGOGISK VIKARSENTRAL STAVANGER AS   ·   Org.nr 892 818 932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PEDAGOGISK VIKARSENTRAL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c72db19334a40" /><Relationship Type="http://schemas.openxmlformats.org/officeDocument/2006/relationships/footer" Target="/word/footer1.xml" Id="R609362481fb347da" /></Relationships>
</file>