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a8998738a4c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 DRIFT OG HAGE ADH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 DRIFT OG HAGE ADH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dad6308659495f"/>
      <w:footerReference xmlns:r="http://schemas.openxmlformats.org/officeDocument/2006/relationships" w:type="default" r:id="R10bb2141818044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 DRIFT OG HAGE ADH AS   ·   Org.nr 892 786 402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 DRIFT OG HAGE ADH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ad6308659495f" /><Relationship Type="http://schemas.openxmlformats.org/officeDocument/2006/relationships/footer" Target="/word/footer1.xml" Id="R10bb2141818044c6" /></Relationships>
</file>