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e6ec673da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BSA PROSJEKT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BSA PROSJEKT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5c1f5aeac41d1"/>
      <w:footerReference xmlns:r="http://schemas.openxmlformats.org/officeDocument/2006/relationships" w:type="default" r:id="Ra4236dd19835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BSA PROSJEKT 1 AS   ·   Org.nr 892 716 072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BSA PROSJEKT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5c1f5aeac41d1" /><Relationship Type="http://schemas.openxmlformats.org/officeDocument/2006/relationships/footer" Target="/word/footer1.xml" Id="Ra4236dd198354fe8" /></Relationships>
</file>