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eb0394b9e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NORDIQUS ØRNNOVA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NORDIQUS ØRNNOVA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06909cd4046dd"/>
      <w:footerReference xmlns:r="http://schemas.openxmlformats.org/officeDocument/2006/relationships" w:type="default" r:id="Rebb014b2c06644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NORDIQUS ØRNNOVA 1 AS   ·   Org.nr 892 699 682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NORDIQUS ØRNNOVA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06909cd4046dd" /><Relationship Type="http://schemas.openxmlformats.org/officeDocument/2006/relationships/footer" Target="/word/footer1.xml" Id="Rebb014b2c0664411" /></Relationships>
</file>