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538c80131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 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 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7544451b34a69"/>
      <w:footerReference xmlns:r="http://schemas.openxmlformats.org/officeDocument/2006/relationships" w:type="default" r:id="R412b0123f9e9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 MER AS   ·   Org.nr 892 545 162   ·   Rorhusveien 17   ·   9411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 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7544451b34a69" /><Relationship Type="http://schemas.openxmlformats.org/officeDocument/2006/relationships/footer" Target="/word/footer1.xml" Id="R412b0123f9e94e60" /></Relationships>
</file>