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c19818e2849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EKEY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EKEY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d3f9af4b54a34"/>
      <w:footerReference xmlns:r="http://schemas.openxmlformats.org/officeDocument/2006/relationships" w:type="default" r:id="R0d63e554160d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EKEY SYSTEMS AS   ·   Org.nr 892 533 962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EKEY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d3f9af4b54a34" /><Relationship Type="http://schemas.openxmlformats.org/officeDocument/2006/relationships/footer" Target="/word/footer1.xml" Id="R0d63e554160d4d64" /></Relationships>
</file>