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37daa153cc4f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AZETS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AZETS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179fd981fc4468"/>
      <w:footerReference xmlns:r="http://schemas.openxmlformats.org/officeDocument/2006/relationships" w:type="default" r:id="R4ff88b91ab1d40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AZETS CONSULTING AS   ·   Org.nr 892 520 682   ·   Kanalveien 7   ·   5068 BERGEN   ·   www.azetsconsulting.no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AZETS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179fd981fc4468" /><Relationship Type="http://schemas.openxmlformats.org/officeDocument/2006/relationships/footer" Target="/word/footer1.xml" Id="R4ff88b91ab1d403e" /></Relationships>
</file>