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b63696e54a45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KVIK ÅLESUND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KVIK ÅLESUND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0dff5bca9149f3"/>
      <w:footerReference xmlns:r="http://schemas.openxmlformats.org/officeDocument/2006/relationships" w:type="default" r:id="R36fdcd38d09948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KVIK ÅLESUND AS   ·   Org.nr 892 455 902   ·   Lerstadvegen 517   ·   6018 ÅLESUND   ·   Tlf. 70 15 30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KVIK ÅLESUND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0dff5bca9149f3" /><Relationship Type="http://schemas.openxmlformats.org/officeDocument/2006/relationships/footer" Target="/word/footer1.xml" Id="R36fdcd38d099489c" /></Relationships>
</file>