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513ff1bb4645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 SØRLIE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Midsund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Midsund,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 SØRLIE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ecfb0788e742c9"/>
      <w:footerReference xmlns:r="http://schemas.openxmlformats.org/officeDocument/2006/relationships" w:type="default" r:id="R1663ec3472dd4a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 SØRLIE AS   ·   Org.nr 892 406 782   ·   Utsidevegen 37   ·   6475 MIDSUND   ·   robin@easyhost.no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 SØRLIE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ecfb0788e742c9" /><Relationship Type="http://schemas.openxmlformats.org/officeDocument/2006/relationships/footer" Target="/word/footer1.xml" Id="R1663ec3472dd4a29" /></Relationships>
</file>