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65c57d540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KARIPLASSET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KARIPLASSET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ac36022a34a84"/>
      <w:footerReference xmlns:r="http://schemas.openxmlformats.org/officeDocument/2006/relationships" w:type="default" r:id="Rac6e5e662c01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KARIPLASSET INVEST AS   ·   Org.nr 892 378 312   ·   Kariplasset 7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KARIPLASSET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ac36022a34a84" /><Relationship Type="http://schemas.openxmlformats.org/officeDocument/2006/relationships/footer" Target="/word/footer1.xml" Id="Rac6e5e662c0142fa" /></Relationships>
</file>