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74dec06eb41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BONVERDI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BONVERDI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af672888a48f8"/>
      <w:footerReference xmlns:r="http://schemas.openxmlformats.org/officeDocument/2006/relationships" w:type="default" r:id="R754b982ec7dc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BONVERDI AS   ·   Org.nr 892 365 172   ·   c/o Onar Birkeland, Dalsveien 74G   ·   0775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BONVERDI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af672888a48f8" /><Relationship Type="http://schemas.openxmlformats.org/officeDocument/2006/relationships/footer" Target="/word/footer1.xml" Id="R754b982ec7dc4fec" /></Relationships>
</file>