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74844be964e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STAVANGER GOSPEL COMPANY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STAVANGER GOSPEL COMPANY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c453f2005c4145"/>
      <w:footerReference xmlns:r="http://schemas.openxmlformats.org/officeDocument/2006/relationships" w:type="default" r:id="Rc2c34ea54bdf45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STAVANGER GOSPEL COMPANY   ·   Org.nr 892 328 722   ·   Tomasbakken 3   ·   4085 HUNDVÅG   ·   www.sgcompany.no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STAVANGER GOSPEL COMPANY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c453f2005c4145" /><Relationship Type="http://schemas.openxmlformats.org/officeDocument/2006/relationships/footer" Target="/word/footer1.xml" Id="Rc2c34ea54bdf4567" /></Relationships>
</file>