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3b8cf0d62745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IMMICARE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IMMICARE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6ed8866044e17"/>
      <w:footerReference xmlns:r="http://schemas.openxmlformats.org/officeDocument/2006/relationships" w:type="default" r:id="R10815a4a9d774d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IMMICARE AS   ·   Org.nr 892 324 352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IMMICARE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6ed8866044e17" /><Relationship Type="http://schemas.openxmlformats.org/officeDocument/2006/relationships/footer" Target="/word/footer1.xml" Id="R10815a4a9d774de5" /></Relationships>
</file>