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09962ac16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FLØYSAND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FLØYSAND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4fbe987a648ad"/>
      <w:footerReference xmlns:r="http://schemas.openxmlformats.org/officeDocument/2006/relationships" w:type="default" r:id="R15a7842f3bce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FLØYSAND TAK AS   ·   Org.nr 892 289 522   ·   Industrivegen 63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FLØYSAND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4fbe987a648ad" /><Relationship Type="http://schemas.openxmlformats.org/officeDocument/2006/relationships/footer" Target="/word/footer1.xml" Id="R15a7842f3bce4e5b" /></Relationships>
</file>