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e7d071e74040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000ad47334666"/>
      <w:footerReference xmlns:r="http://schemas.openxmlformats.org/officeDocument/2006/relationships" w:type="default" r:id="R2b10aa0afeb348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STIX AS   ·   Org.nr 892 273 022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000ad47334666" /><Relationship Type="http://schemas.openxmlformats.org/officeDocument/2006/relationships/footer" Target="/word/footer1.xml" Id="R2b10aa0afeb348c8" /></Relationships>
</file>