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4253a0e57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SYNERGY TOURS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SYNERGY TOURS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9ec9b2d524498"/>
      <w:footerReference xmlns:r="http://schemas.openxmlformats.org/officeDocument/2006/relationships" w:type="default" r:id="R02fb495a83f6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SYNERGY TOURS AS   ·   Org.nr 892 089 442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SYNERGY TOURS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9ec9b2d524498" /><Relationship Type="http://schemas.openxmlformats.org/officeDocument/2006/relationships/footer" Target="/word/footer1.xml" Id="R02fb495a83f6462a" /></Relationships>
</file>