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ac0784017843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HAUKETO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HAUKETO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c17d3d36114d05"/>
      <w:footerReference xmlns:r="http://schemas.openxmlformats.org/officeDocument/2006/relationships" w:type="default" r:id="Reb641261d2cf43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HAUKETO SENTER AS   ·   Org.nr 892 062 862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HAUKETO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c17d3d36114d05" /><Relationship Type="http://schemas.openxmlformats.org/officeDocument/2006/relationships/footer" Target="/word/footer1.xml" Id="Reb641261d2cf4301" /></Relationships>
</file>