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0d4025f1440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RTI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Barkåker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Barkåker,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RTI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0171077f3c4d2c"/>
      <w:footerReference xmlns:r="http://schemas.openxmlformats.org/officeDocument/2006/relationships" w:type="default" r:id="R7709ce06f5f74b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RTI EIENDOM AS   ·   Org.nr 892 059 772   ·   Wirgenes vei 12   ·   3157 BARKÅKER   ·   Tlf. 33 37 66 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RTI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0171077f3c4d2c" /><Relationship Type="http://schemas.openxmlformats.org/officeDocument/2006/relationships/footer" Target="/word/footer1.xml" Id="R7709ce06f5f74b35" /></Relationships>
</file>